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E5DA" w14:textId="77777777" w:rsidR="00424F63" w:rsidRPr="004D473C" w:rsidRDefault="00424F63" w:rsidP="00424F63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14:paraId="7CED5714" w14:textId="3832A422" w:rsidR="00730213" w:rsidRPr="004D473C" w:rsidRDefault="00730213" w:rsidP="00424F63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14:paraId="09CF8E96" w14:textId="77777777" w:rsidR="00730213" w:rsidRPr="004D473C" w:rsidRDefault="00730213" w:rsidP="00424F63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14:paraId="5741913A" w14:textId="16012903" w:rsidR="008D0B16" w:rsidRPr="004D473C" w:rsidRDefault="008D0B16" w:rsidP="008D0B1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4D473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Уважаемые коллеги!</w:t>
      </w:r>
    </w:p>
    <w:p w14:paraId="096D4B78" w14:textId="77777777" w:rsidR="008D0B16" w:rsidRPr="004D473C" w:rsidRDefault="008D0B16" w:rsidP="008D0B1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14:paraId="6DB492A1" w14:textId="7F7A4066" w:rsidR="00971562" w:rsidRPr="004D473C" w:rsidRDefault="008D0B16" w:rsidP="00E64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73C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 </w:t>
      </w:r>
      <w:r w:rsidR="00971562" w:rsidRPr="004D473C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  <w:t xml:space="preserve">Приглашаем Вас принять участие </w:t>
      </w:r>
      <w:r w:rsidR="00E64A9E" w:rsidRPr="004D473C">
        <w:rPr>
          <w:rFonts w:ascii="Times New Roman" w:hAnsi="Times New Roman" w:cs="Times New Roman"/>
          <w:sz w:val="28"/>
          <w:szCs w:val="28"/>
        </w:rPr>
        <w:t xml:space="preserve">с </w:t>
      </w:r>
      <w:r w:rsidR="00E64A9E" w:rsidRPr="004D4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научными докладами</w:t>
      </w:r>
      <w:r w:rsidR="00E64A9E" w:rsidRPr="004D473C">
        <w:rPr>
          <w:rFonts w:ascii="Times New Roman" w:hAnsi="Times New Roman" w:cs="Times New Roman"/>
          <w:sz w:val="28"/>
          <w:szCs w:val="28"/>
        </w:rPr>
        <w:t xml:space="preserve"> в секции молодых ученых</w:t>
      </w:r>
      <w:r w:rsidR="00E64A9E" w:rsidRPr="004D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пройдет </w:t>
      </w:r>
      <w:r w:rsidR="00395A90" w:rsidRPr="00395A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 октября 2024 года по адресу </w:t>
      </w:r>
      <w:r w:rsidR="00395A90" w:rsidRPr="00395A90">
        <w:rPr>
          <w:rFonts w:ascii="Times New Roman" w:hAnsi="Times New Roman" w:cs="Times New Roman"/>
          <w:sz w:val="28"/>
          <w:szCs w:val="28"/>
        </w:rPr>
        <w:t xml:space="preserve">гостиница </w:t>
      </w:r>
      <w:r w:rsidR="00395A90" w:rsidRPr="00395A90">
        <w:rPr>
          <w:rFonts w:ascii="Times New Roman" w:hAnsi="Times New Roman" w:cs="Times New Roman"/>
          <w:sz w:val="28"/>
          <w:szCs w:val="28"/>
          <w:lang w:val="en-US"/>
        </w:rPr>
        <w:t>Rixos</w:t>
      </w:r>
      <w:r w:rsidR="00395A90" w:rsidRPr="00395A90">
        <w:rPr>
          <w:rFonts w:ascii="Times New Roman" w:hAnsi="Times New Roman" w:cs="Times New Roman"/>
          <w:sz w:val="28"/>
          <w:szCs w:val="28"/>
        </w:rPr>
        <w:t xml:space="preserve"> </w:t>
      </w:r>
      <w:r w:rsidR="00395A90" w:rsidRPr="00395A90">
        <w:rPr>
          <w:rFonts w:ascii="Times New Roman" w:hAnsi="Times New Roman" w:cs="Times New Roman"/>
          <w:sz w:val="28"/>
          <w:szCs w:val="28"/>
          <w:lang w:val="en-US"/>
        </w:rPr>
        <w:t>Almaty</w:t>
      </w:r>
      <w:r w:rsidR="00395A90" w:rsidRPr="00395A90">
        <w:rPr>
          <w:rFonts w:ascii="Times New Roman" w:hAnsi="Times New Roman" w:cs="Times New Roman"/>
          <w:sz w:val="28"/>
          <w:szCs w:val="28"/>
        </w:rPr>
        <w:t xml:space="preserve">, проспект </w:t>
      </w:r>
      <w:r w:rsidR="00395A90">
        <w:rPr>
          <w:rFonts w:ascii="Times New Roman" w:hAnsi="Times New Roman" w:cs="Times New Roman"/>
          <w:sz w:val="28"/>
          <w:szCs w:val="28"/>
        </w:rPr>
        <w:t>Сейфуллина 506/99, Алматы</w:t>
      </w:r>
      <w:r w:rsidR="00395A90">
        <w:rPr>
          <w:rFonts w:ascii="Times New Roman" w:hAnsi="Times New Roman" w:cs="Times New Roman"/>
          <w:sz w:val="28"/>
          <w:szCs w:val="28"/>
        </w:rPr>
        <w:t xml:space="preserve"> </w:t>
      </w:r>
      <w:r w:rsidR="00E64A9E" w:rsidRPr="004D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B3852" w:rsidRPr="004D473C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«Национальный конгресс специалистов внутренней медицины»</w:t>
      </w:r>
      <w:r w:rsidR="00FA1CEB" w:rsidRPr="004D473C">
        <w:rPr>
          <w:rFonts w:ascii="Times New Roman" w:hAnsi="Times New Roman" w:cs="Times New Roman"/>
          <w:sz w:val="28"/>
          <w:szCs w:val="28"/>
        </w:rPr>
        <w:t>, одобренный</w:t>
      </w:r>
      <w:r w:rsidR="00395A90">
        <w:rPr>
          <w:rFonts w:ascii="Times New Roman" w:hAnsi="Times New Roman" w:cs="Times New Roman"/>
          <w:sz w:val="28"/>
          <w:szCs w:val="28"/>
        </w:rPr>
        <w:t xml:space="preserve"> МЗРК от</w:t>
      </w:r>
      <w:r w:rsidR="00FA1CEB" w:rsidRPr="004D473C">
        <w:rPr>
          <w:rFonts w:ascii="Times New Roman" w:hAnsi="Times New Roman" w:cs="Times New Roman"/>
          <w:sz w:val="28"/>
          <w:szCs w:val="28"/>
        </w:rPr>
        <w:t xml:space="preserve"> </w:t>
      </w:r>
      <w:r w:rsidR="00FA1CEB" w:rsidRPr="004D4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«29» января 2024 г.</w:t>
      </w:r>
    </w:p>
    <w:p w14:paraId="4AC5234C" w14:textId="0ACC3872" w:rsidR="00E64A9E" w:rsidRPr="004D473C" w:rsidRDefault="00971562" w:rsidP="00E64A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 </w:t>
      </w:r>
      <w:r w:rsidRPr="004D473C">
        <w:rPr>
          <w:rFonts w:ascii="Times New Roman" w:hAnsi="Times New Roman" w:cs="Times New Roman"/>
          <w:b/>
          <w:bCs/>
          <w:sz w:val="28"/>
          <w:szCs w:val="28"/>
        </w:rPr>
        <w:t xml:space="preserve">участию </w:t>
      </w:r>
      <w:r w:rsidR="003234F5" w:rsidRPr="004D473C">
        <w:rPr>
          <w:rFonts w:ascii="Times New Roman" w:hAnsi="Times New Roman" w:cs="Times New Roman"/>
          <w:b/>
          <w:bCs/>
          <w:sz w:val="28"/>
          <w:szCs w:val="28"/>
        </w:rPr>
        <w:t>приглашаются</w:t>
      </w:r>
      <w:r w:rsidR="00E64A9E" w:rsidRPr="004D473C">
        <w:rPr>
          <w:rFonts w:ascii="Times New Roman" w:hAnsi="Times New Roman" w:cs="Times New Roman"/>
          <w:sz w:val="28"/>
          <w:szCs w:val="28"/>
        </w:rPr>
        <w:t xml:space="preserve">: </w:t>
      </w:r>
      <w:r w:rsidR="00E64A9E" w:rsidRPr="004D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интерны, резиденты медицинских ВУЗов, врачи. </w:t>
      </w:r>
    </w:p>
    <w:p w14:paraId="3438DB7B" w14:textId="77777777" w:rsidR="00E64A9E" w:rsidRPr="004D473C" w:rsidRDefault="00E64A9E" w:rsidP="00E64A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участников:</w:t>
      </w:r>
      <w:r w:rsidRPr="004D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B9" w:rsidRPr="004D4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45 лет</w:t>
      </w:r>
    </w:p>
    <w:p w14:paraId="6422E391" w14:textId="3F79BD22" w:rsidR="00424F63" w:rsidRPr="004D473C" w:rsidRDefault="00E64A9E" w:rsidP="00E64A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4D47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секции:</w:t>
      </w:r>
      <w:r w:rsidRPr="004D4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Метаболический</w:t>
      </w:r>
      <w:r w:rsidR="00985E3B" w:rsidRPr="004D4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синдром</w:t>
      </w:r>
      <w:r w:rsidRPr="004D4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985E3B" w:rsidRPr="004D4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междисциплинарные </w:t>
      </w:r>
      <w:r w:rsidRPr="004D4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вопросы. </w:t>
      </w:r>
    </w:p>
    <w:p w14:paraId="08CB7266" w14:textId="39B53806" w:rsidR="00424F63" w:rsidRPr="004D473C" w:rsidRDefault="00424F63" w:rsidP="00E64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3C">
        <w:rPr>
          <w:rFonts w:ascii="Times New Roman" w:hAnsi="Times New Roman" w:cs="Times New Roman"/>
          <w:b/>
          <w:sz w:val="28"/>
          <w:szCs w:val="28"/>
        </w:rPr>
        <w:t>Призовой фонд</w:t>
      </w:r>
      <w:r w:rsidR="00E64A9E" w:rsidRPr="004D47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473C">
        <w:rPr>
          <w:rFonts w:ascii="Times New Roman" w:hAnsi="Times New Roman" w:cs="Times New Roman"/>
          <w:sz w:val="28"/>
          <w:szCs w:val="28"/>
        </w:rPr>
        <w:t>1 место – 150 000 тенге</w:t>
      </w:r>
      <w:r w:rsidR="00E64A9E" w:rsidRPr="004D473C">
        <w:rPr>
          <w:rFonts w:ascii="Times New Roman" w:hAnsi="Times New Roman" w:cs="Times New Roman"/>
          <w:sz w:val="28"/>
          <w:szCs w:val="28"/>
        </w:rPr>
        <w:t xml:space="preserve">, </w:t>
      </w:r>
      <w:r w:rsidRPr="004D473C">
        <w:rPr>
          <w:rFonts w:ascii="Times New Roman" w:hAnsi="Times New Roman" w:cs="Times New Roman"/>
          <w:sz w:val="28"/>
          <w:szCs w:val="28"/>
        </w:rPr>
        <w:t>2 место – 100 000 тенге</w:t>
      </w:r>
      <w:r w:rsidR="00E64A9E" w:rsidRPr="004D473C">
        <w:rPr>
          <w:rFonts w:ascii="Times New Roman" w:hAnsi="Times New Roman" w:cs="Times New Roman"/>
          <w:sz w:val="28"/>
          <w:szCs w:val="28"/>
        </w:rPr>
        <w:t xml:space="preserve">, </w:t>
      </w:r>
      <w:r w:rsidRPr="004D473C">
        <w:rPr>
          <w:rFonts w:ascii="Times New Roman" w:hAnsi="Times New Roman" w:cs="Times New Roman"/>
          <w:sz w:val="28"/>
          <w:szCs w:val="28"/>
        </w:rPr>
        <w:t>3 место – 50 000 тенге</w:t>
      </w:r>
    </w:p>
    <w:p w14:paraId="72235A43" w14:textId="783321E8" w:rsidR="00A9232C" w:rsidRPr="004D473C" w:rsidRDefault="00E64A9E" w:rsidP="00E64A9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D47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</w:p>
    <w:p w14:paraId="46CDE2B3" w14:textId="0F058F03" w:rsidR="00395A90" w:rsidRPr="00395A90" w:rsidRDefault="00AA286C" w:rsidP="00395A9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AA28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Дедлайн</w:t>
      </w:r>
      <w:proofErr w:type="spellEnd"/>
      <w:r w:rsidRPr="00AA28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</w:t>
      </w:r>
      <w:r w:rsidR="00E64A9E"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аявку </w:t>
      </w:r>
      <w:r w:rsidR="004D473C"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(приложение 1) и презентацию доклада </w:t>
      </w:r>
      <w:r w:rsidR="00971562"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</w:t>
      </w:r>
      <w:r w:rsidR="003234F5"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отправить</w:t>
      </w:r>
      <w:r w:rsidR="00971562"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почту:</w:t>
      </w:r>
      <w:r w:rsidR="00971562" w:rsidRPr="004D47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="00971562" w:rsidRPr="004D47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971562" w:rsidRPr="004D47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71562" w:rsidRPr="004D47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kaims</w:t>
        </w:r>
        <w:r w:rsidR="00971562" w:rsidRPr="004D47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71562" w:rsidRPr="004D47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971562" w:rsidRPr="004D473C">
        <w:rPr>
          <w:rFonts w:ascii="Times New Roman" w:hAnsi="Times New Roman" w:cs="Times New Roman"/>
          <w:sz w:val="28"/>
          <w:szCs w:val="28"/>
        </w:rPr>
        <w:t xml:space="preserve"> </w:t>
      </w:r>
      <w:r w:rsidR="00971562" w:rsidRPr="004D473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64A9E" w:rsidRPr="004D473C">
        <w:rPr>
          <w:rFonts w:ascii="Times New Roman" w:hAnsi="Times New Roman" w:cs="Times New Roman"/>
          <w:b/>
          <w:sz w:val="28"/>
          <w:szCs w:val="28"/>
        </w:rPr>
        <w:t>15</w:t>
      </w:r>
      <w:r w:rsidR="00971562" w:rsidRPr="004D473C">
        <w:rPr>
          <w:rFonts w:ascii="Times New Roman" w:hAnsi="Times New Roman" w:cs="Times New Roman"/>
          <w:b/>
          <w:sz w:val="28"/>
          <w:szCs w:val="28"/>
        </w:rPr>
        <w:t>.09.2024</w:t>
      </w:r>
      <w:r w:rsidR="00E64A9E" w:rsidRPr="004D473C">
        <w:rPr>
          <w:rFonts w:ascii="Times New Roman" w:hAnsi="Times New Roman" w:cs="Times New Roman"/>
          <w:b/>
          <w:sz w:val="28"/>
          <w:szCs w:val="28"/>
        </w:rPr>
        <w:t>года</w:t>
      </w:r>
      <w:r w:rsidR="00E64A9E" w:rsidRPr="004D47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395A90" w:rsidRPr="00395A90">
        <w:rPr>
          <w:rFonts w:ascii="Times New Roman" w:hAnsi="Times New Roman" w:cs="Times New Roman"/>
          <w:bCs/>
          <w:sz w:val="28"/>
          <w:szCs w:val="28"/>
          <w:lang w:val="kk-KZ"/>
        </w:rPr>
        <w:t>Сроки рассмотрения заявок индивидуальны для каждого участника и составляют не менее 5 дней</w:t>
      </w:r>
      <w:r w:rsidR="00395A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от даты подачи заявки</w:t>
      </w:r>
      <w:r w:rsidR="00395A90" w:rsidRPr="00395A9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4E4F327" w14:textId="77777777" w:rsidR="00E64A9E" w:rsidRPr="004D473C" w:rsidRDefault="00E64A9E" w:rsidP="00E64A9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06AD34F1" w14:textId="2CA2ED79" w:rsidR="00710F34" w:rsidRPr="004D473C" w:rsidRDefault="00971562" w:rsidP="00E64A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7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Требования к оформлению </w:t>
      </w:r>
      <w:r w:rsidR="00E0662D" w:rsidRPr="004D47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доклада и чек-лист </w:t>
      </w:r>
      <w:r w:rsidRPr="004D47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приложении</w:t>
      </w:r>
      <w:r w:rsidR="00E64A9E" w:rsidRPr="004D47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158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 и </w:t>
      </w:r>
      <w:r w:rsidR="004D473C" w:rsidRPr="004D47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Pr="004D47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4D47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92AC333" w14:textId="43B39BE0" w:rsidR="00710F34" w:rsidRPr="004D473C" w:rsidRDefault="00710F34" w:rsidP="00E64A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A55E30" w14:textId="5A6FC2A5" w:rsidR="00E64A9E" w:rsidRPr="004D473C" w:rsidRDefault="00971562" w:rsidP="00E64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3C">
        <w:rPr>
          <w:rFonts w:ascii="Times New Roman" w:hAnsi="Times New Roman" w:cs="Times New Roman"/>
          <w:b/>
          <w:bCs/>
          <w:sz w:val="28"/>
          <w:szCs w:val="28"/>
        </w:rPr>
        <w:t>Контактн</w:t>
      </w:r>
      <w:r w:rsidR="00E64A9E" w:rsidRPr="004D473C">
        <w:rPr>
          <w:rFonts w:ascii="Times New Roman" w:hAnsi="Times New Roman" w:cs="Times New Roman"/>
          <w:b/>
          <w:bCs/>
          <w:sz w:val="28"/>
          <w:szCs w:val="28"/>
        </w:rPr>
        <w:t>ое лицо:</w:t>
      </w:r>
      <w:r w:rsidR="00E64A9E" w:rsidRPr="004D473C">
        <w:rPr>
          <w:rFonts w:ascii="Times New Roman" w:hAnsi="Times New Roman" w:cs="Times New Roman"/>
          <w:sz w:val="28"/>
          <w:szCs w:val="28"/>
        </w:rPr>
        <w:t xml:space="preserve"> </w:t>
      </w:r>
      <w:r w:rsidR="00FA1CEB" w:rsidRPr="004D473C">
        <w:rPr>
          <w:rFonts w:ascii="Times New Roman" w:hAnsi="Times New Roman" w:cs="Times New Roman"/>
          <w:sz w:val="28"/>
          <w:szCs w:val="28"/>
        </w:rPr>
        <w:t xml:space="preserve">Кайсина </w:t>
      </w:r>
      <w:proofErr w:type="spellStart"/>
      <w:r w:rsidR="00FA1CEB" w:rsidRPr="004D473C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FA1CEB" w:rsidRPr="004D4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EB" w:rsidRPr="004D473C">
        <w:rPr>
          <w:rFonts w:ascii="Times New Roman" w:hAnsi="Times New Roman" w:cs="Times New Roman"/>
          <w:sz w:val="28"/>
          <w:szCs w:val="28"/>
        </w:rPr>
        <w:t>Абаевна</w:t>
      </w:r>
      <w:proofErr w:type="spellEnd"/>
      <w:r w:rsidR="00FA1CEB" w:rsidRPr="004D47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F00F0" w14:textId="77777777" w:rsidR="00E64A9E" w:rsidRPr="004D473C" w:rsidRDefault="00E64A9E" w:rsidP="00E64A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53E86" w14:textId="169C2931" w:rsidR="00E64A9E" w:rsidRPr="004D473C" w:rsidRDefault="00FA1CEB" w:rsidP="00E64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3C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Whatsapp</w:t>
      </w:r>
      <w:r w:rsidR="00E64A9E" w:rsidRPr="004D47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64A9E" w:rsidRPr="004D473C">
        <w:rPr>
          <w:rFonts w:ascii="Times New Roman" w:hAnsi="Times New Roman" w:cs="Times New Roman"/>
          <w:sz w:val="28"/>
          <w:szCs w:val="28"/>
        </w:rPr>
        <w:t xml:space="preserve">  </w:t>
      </w:r>
      <w:r w:rsidR="00424F63" w:rsidRPr="004D473C">
        <w:rPr>
          <w:rFonts w:ascii="Times New Roman" w:hAnsi="Times New Roman" w:cs="Times New Roman"/>
          <w:sz w:val="28"/>
          <w:szCs w:val="28"/>
        </w:rPr>
        <w:t xml:space="preserve">+7 777 413 20 39 </w:t>
      </w:r>
      <w:r w:rsidRPr="004D473C">
        <w:rPr>
          <w:rFonts w:ascii="Times New Roman" w:hAnsi="Times New Roman" w:cs="Times New Roman"/>
          <w:sz w:val="28"/>
          <w:szCs w:val="28"/>
        </w:rPr>
        <w:t>(только текстовые сообщения)</w:t>
      </w:r>
    </w:p>
    <w:p w14:paraId="4F84E554" w14:textId="77777777" w:rsidR="00424F63" w:rsidRPr="004D473C" w:rsidRDefault="00424F63" w:rsidP="00E64A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00775C" w14:textId="2364772A" w:rsidR="00E64A9E" w:rsidRPr="004D473C" w:rsidRDefault="006D03C3" w:rsidP="00E64A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473C">
        <w:rPr>
          <w:rFonts w:ascii="Times New Roman" w:hAnsi="Times New Roman" w:cs="Times New Roman"/>
          <w:sz w:val="28"/>
          <w:szCs w:val="28"/>
        </w:rPr>
        <w:t>Вся дальнейшая и обновленная информац</w:t>
      </w:r>
      <w:r w:rsidR="00EB3852" w:rsidRPr="004D473C">
        <w:rPr>
          <w:rFonts w:ascii="Times New Roman" w:hAnsi="Times New Roman" w:cs="Times New Roman"/>
          <w:sz w:val="28"/>
          <w:szCs w:val="28"/>
        </w:rPr>
        <w:t>ия о конкурсе будет дос</w:t>
      </w:r>
      <w:r w:rsidR="00730213" w:rsidRPr="004D473C">
        <w:rPr>
          <w:rFonts w:ascii="Times New Roman" w:hAnsi="Times New Roman" w:cs="Times New Roman"/>
          <w:sz w:val="28"/>
          <w:szCs w:val="28"/>
        </w:rPr>
        <w:t xml:space="preserve">тупна </w:t>
      </w:r>
      <w:r w:rsidR="00450AB7" w:rsidRPr="004D47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A2FA3" w14:textId="77777777" w:rsidR="00450AB7" w:rsidRPr="004D473C" w:rsidRDefault="00450AB7" w:rsidP="00E64A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2784196E" w14:textId="4A26F7E2" w:rsidR="00EB3852" w:rsidRPr="004D473C" w:rsidRDefault="00730213" w:rsidP="00450AB7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D473C">
        <w:rPr>
          <w:rFonts w:ascii="Times New Roman" w:hAnsi="Times New Roman" w:cs="Times New Roman"/>
          <w:sz w:val="28"/>
          <w:szCs w:val="28"/>
          <w:lang w:val="en-US"/>
        </w:rPr>
        <w:t xml:space="preserve">Telegram   </w:t>
      </w:r>
      <w:hyperlink r:id="rId6" w:history="1">
        <w:r w:rsidRPr="004D47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https://t.me/mdportal</w:t>
        </w:r>
      </w:hyperlink>
    </w:p>
    <w:p w14:paraId="64D76428" w14:textId="77777777" w:rsidR="00FA1CEB" w:rsidRPr="004D473C" w:rsidRDefault="00730213" w:rsidP="00450AB7">
      <w:pPr>
        <w:pStyle w:val="a4"/>
        <w:ind w:firstLine="708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</w:pPr>
      <w:proofErr w:type="gramStart"/>
      <w:r w:rsidRPr="004D473C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450AB7" w:rsidRPr="004D47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50AB7" w:rsidRPr="004D473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@</w:t>
      </w:r>
      <w:proofErr w:type="gramEnd"/>
      <w:r w:rsidR="00450AB7" w:rsidRPr="004D473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nii_cardiology</w:t>
      </w:r>
      <w:r w:rsidR="00450AB7" w:rsidRPr="004D473C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 xml:space="preserve">   </w:t>
      </w:r>
      <w:r w:rsidRPr="004D473C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 xml:space="preserve"> </w:t>
      </w:r>
      <w:r w:rsidRPr="004D473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@kaims.kz</w:t>
      </w:r>
    </w:p>
    <w:p w14:paraId="48396E0C" w14:textId="4AA756E5" w:rsidR="00730213" w:rsidRPr="004D473C" w:rsidRDefault="00FA1CEB" w:rsidP="00450AB7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D473C">
        <w:rPr>
          <w:rFonts w:ascii="Times New Roman" w:hAnsi="Times New Roman" w:cs="Times New Roman"/>
          <w:sz w:val="28"/>
          <w:szCs w:val="28"/>
          <w:lang w:val="en-US"/>
        </w:rPr>
        <w:t xml:space="preserve">Facebook </w:t>
      </w:r>
      <w:r w:rsidRPr="004D473C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 xml:space="preserve">  </w:t>
      </w:r>
      <w:r w:rsidRPr="004D473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https://www.facebook.com/ncvbmzrk/</w:t>
      </w:r>
      <w:r w:rsidRPr="004D4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0213" w:rsidRPr="004D473C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364CEF3F" w14:textId="48FF16B9" w:rsidR="006D03C3" w:rsidRPr="004D473C" w:rsidRDefault="006D03C3" w:rsidP="00E64A9E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78D872" w14:textId="7D1780A2" w:rsidR="008E0DFD" w:rsidRPr="004D473C" w:rsidRDefault="008E0DFD" w:rsidP="00E64A9E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B5F6AE" w14:textId="35421294" w:rsidR="00971562" w:rsidRPr="004D473C" w:rsidRDefault="00B95706" w:rsidP="00E64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D473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4D473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4D473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42CF7894" w14:textId="77777777" w:rsidR="00971562" w:rsidRPr="004D473C" w:rsidRDefault="00971562" w:rsidP="00E64A9E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D473C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42AB3D7" w14:textId="33CEE31F" w:rsidR="004D473C" w:rsidRPr="004D473C" w:rsidRDefault="00971562" w:rsidP="0097156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4D473C">
        <w:rPr>
          <w:rFonts w:ascii="Times New Roman" w:hAnsi="Times New Roman" w:cs="Times New Roman"/>
          <w:bCs/>
          <w:i/>
          <w:sz w:val="28"/>
          <w:szCs w:val="28"/>
          <w:lang w:val="kk-KZ"/>
        </w:rPr>
        <w:lastRenderedPageBreak/>
        <w:t>Приложение 1.</w:t>
      </w:r>
    </w:p>
    <w:p w14:paraId="4E507784" w14:textId="7F30042B" w:rsidR="004D473C" w:rsidRPr="004D473C" w:rsidRDefault="004D473C" w:rsidP="004D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473C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Заявка</w:t>
      </w:r>
    </w:p>
    <w:p w14:paraId="701CE7C5" w14:textId="77777777" w:rsidR="004D473C" w:rsidRPr="004D473C" w:rsidRDefault="004D473C" w:rsidP="004D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73C" w:rsidRPr="004D473C" w14:paraId="11CBFD02" w14:textId="77777777" w:rsidTr="004D473C">
        <w:tc>
          <w:tcPr>
            <w:tcW w:w="4785" w:type="dxa"/>
          </w:tcPr>
          <w:p w14:paraId="12AB678E" w14:textId="130D600B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ФИО участника</w:t>
            </w:r>
          </w:p>
        </w:tc>
        <w:tc>
          <w:tcPr>
            <w:tcW w:w="4786" w:type="dxa"/>
          </w:tcPr>
          <w:p w14:paraId="54B07D83" w14:textId="77777777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D473C" w:rsidRPr="004D473C" w14:paraId="63862BCD" w14:textId="77777777" w:rsidTr="004D473C">
        <w:tc>
          <w:tcPr>
            <w:tcW w:w="4785" w:type="dxa"/>
          </w:tcPr>
          <w:p w14:paraId="4879EFD6" w14:textId="389E5C83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Регалии участника </w:t>
            </w:r>
          </w:p>
        </w:tc>
        <w:tc>
          <w:tcPr>
            <w:tcW w:w="4786" w:type="dxa"/>
          </w:tcPr>
          <w:p w14:paraId="08F2BE96" w14:textId="77777777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D473C" w:rsidRPr="004D473C" w14:paraId="220F6442" w14:textId="77777777" w:rsidTr="004D473C">
        <w:tc>
          <w:tcPr>
            <w:tcW w:w="4785" w:type="dxa"/>
          </w:tcPr>
          <w:p w14:paraId="59B5F736" w14:textId="61F07F8C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Название научного доклада</w:t>
            </w:r>
          </w:p>
        </w:tc>
        <w:tc>
          <w:tcPr>
            <w:tcW w:w="4786" w:type="dxa"/>
          </w:tcPr>
          <w:p w14:paraId="34D9C961" w14:textId="77777777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D473C" w:rsidRPr="004D473C" w14:paraId="01262A53" w14:textId="77777777" w:rsidTr="004D473C">
        <w:tc>
          <w:tcPr>
            <w:tcW w:w="4785" w:type="dxa"/>
          </w:tcPr>
          <w:p w14:paraId="3C3D6B35" w14:textId="10AE6056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работы/обучения</w:t>
            </w:r>
          </w:p>
        </w:tc>
        <w:tc>
          <w:tcPr>
            <w:tcW w:w="4786" w:type="dxa"/>
          </w:tcPr>
          <w:p w14:paraId="1B46AB4B" w14:textId="77777777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D473C" w:rsidRPr="004D473C" w14:paraId="42A4BDB5" w14:textId="77777777" w:rsidTr="004D473C">
        <w:trPr>
          <w:trHeight w:val="234"/>
        </w:trPr>
        <w:tc>
          <w:tcPr>
            <w:tcW w:w="4785" w:type="dxa"/>
          </w:tcPr>
          <w:p w14:paraId="6C716378" w14:textId="04F42449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Город, страна проживания</w:t>
            </w:r>
          </w:p>
        </w:tc>
        <w:tc>
          <w:tcPr>
            <w:tcW w:w="4786" w:type="dxa"/>
          </w:tcPr>
          <w:p w14:paraId="5501D712" w14:textId="77777777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80B64" w:rsidRPr="004D473C" w14:paraId="4D7CFD88" w14:textId="77777777" w:rsidTr="004D473C">
        <w:trPr>
          <w:trHeight w:val="234"/>
        </w:trPr>
        <w:tc>
          <w:tcPr>
            <w:tcW w:w="4785" w:type="dxa"/>
          </w:tcPr>
          <w:p w14:paraId="0786D6EF" w14:textId="48F292BC" w:rsidR="00780B64" w:rsidRPr="004D473C" w:rsidRDefault="00780B64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4786" w:type="dxa"/>
          </w:tcPr>
          <w:p w14:paraId="5AF03DBA" w14:textId="77777777" w:rsidR="00780B64" w:rsidRPr="004D473C" w:rsidRDefault="00780B64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D473C" w:rsidRPr="004D473C" w14:paraId="4C8255B2" w14:textId="77777777" w:rsidTr="004D473C">
        <w:tc>
          <w:tcPr>
            <w:tcW w:w="4785" w:type="dxa"/>
          </w:tcPr>
          <w:p w14:paraId="30326FF8" w14:textId="3F6E489E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Возраст на момент подачи заявки</w:t>
            </w:r>
          </w:p>
        </w:tc>
        <w:tc>
          <w:tcPr>
            <w:tcW w:w="4786" w:type="dxa"/>
          </w:tcPr>
          <w:p w14:paraId="19FE5151" w14:textId="77777777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D473C" w:rsidRPr="004D473C" w14:paraId="04661DF7" w14:textId="77777777" w:rsidTr="004D473C">
        <w:tc>
          <w:tcPr>
            <w:tcW w:w="4785" w:type="dxa"/>
          </w:tcPr>
          <w:p w14:paraId="7AF4DB6D" w14:textId="5C983E7B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ФИО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и регалии</w:t>
            </w:r>
            <w:r w:rsidRPr="004D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руководителя (при наличии)</w:t>
            </w:r>
          </w:p>
        </w:tc>
        <w:tc>
          <w:tcPr>
            <w:tcW w:w="4786" w:type="dxa"/>
          </w:tcPr>
          <w:p w14:paraId="1E92E4F4" w14:textId="77777777" w:rsidR="004D473C" w:rsidRPr="004D473C" w:rsidRDefault="004D473C" w:rsidP="004D4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2520BDD7" w14:textId="77777777" w:rsidR="004D473C" w:rsidRPr="004D473C" w:rsidRDefault="004D473C" w:rsidP="004D47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14:paraId="1FF46BD3" w14:textId="0BA9AF19" w:rsidR="004D473C" w:rsidRPr="004D473C" w:rsidRDefault="004D473C" w:rsidP="004D47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4D473C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От одного участника допускается 1 доклад</w:t>
      </w:r>
    </w:p>
    <w:p w14:paraId="22EBE22C" w14:textId="27BEA4C2" w:rsidR="004D473C" w:rsidRPr="004D473C" w:rsidRDefault="004D473C">
      <w:pPr>
        <w:spacing w:line="259" w:lineRule="auto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4D473C">
        <w:rPr>
          <w:rFonts w:ascii="Times New Roman" w:hAnsi="Times New Roman" w:cs="Times New Roman"/>
          <w:bCs/>
          <w:i/>
          <w:sz w:val="28"/>
          <w:szCs w:val="28"/>
          <w:lang w:val="kk-KZ"/>
        </w:rPr>
        <w:br w:type="page"/>
      </w:r>
    </w:p>
    <w:p w14:paraId="57C368A3" w14:textId="77777777" w:rsidR="004D473C" w:rsidRPr="004D473C" w:rsidRDefault="004D473C">
      <w:pPr>
        <w:spacing w:line="259" w:lineRule="auto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14:paraId="23454759" w14:textId="77777777" w:rsidR="006D03C3" w:rsidRPr="004D473C" w:rsidRDefault="006D03C3" w:rsidP="0097156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14:paraId="3F547853" w14:textId="0795DB17" w:rsidR="00971562" w:rsidRPr="004D473C" w:rsidRDefault="00E0662D" w:rsidP="00E0662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4D473C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Приложение 2</w:t>
      </w:r>
    </w:p>
    <w:p w14:paraId="51FC138D" w14:textId="77777777" w:rsidR="004D473C" w:rsidRPr="004D473C" w:rsidRDefault="004D473C" w:rsidP="004D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473C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Требования к оформлению доклада</w:t>
      </w:r>
    </w:p>
    <w:p w14:paraId="4E86DD7E" w14:textId="77777777" w:rsidR="004D473C" w:rsidRPr="004D473C" w:rsidRDefault="004D473C" w:rsidP="004D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EBF960" w14:textId="77777777" w:rsidR="004D473C" w:rsidRPr="004D473C" w:rsidRDefault="004D473C" w:rsidP="004D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CAA01B" w14:textId="77777777" w:rsidR="004D473C" w:rsidRPr="004D473C" w:rsidRDefault="004D473C" w:rsidP="004D4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Рекомендовано придерживаться следующей структуры:</w:t>
      </w:r>
    </w:p>
    <w:p w14:paraId="096D098C" w14:textId="77777777" w:rsidR="004D473C" w:rsidRPr="004D473C" w:rsidRDefault="004D473C" w:rsidP="004D473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 (название, автор, место работы/обучения, при наличии - руководитель)</w:t>
      </w:r>
    </w:p>
    <w:p w14:paraId="3713FC41" w14:textId="77777777" w:rsidR="004D473C" w:rsidRPr="004D473C" w:rsidRDefault="004D473C" w:rsidP="004D473C">
      <w:pPr>
        <w:spacing w:after="0" w:line="240" w:lineRule="auto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Актуальность (не более 25% от основного доклада)</w:t>
      </w:r>
    </w:p>
    <w:p w14:paraId="14C10C87" w14:textId="77777777" w:rsidR="004D473C" w:rsidRPr="004D473C" w:rsidRDefault="004D473C" w:rsidP="004D473C">
      <w:pPr>
        <w:spacing w:after="0" w:line="240" w:lineRule="auto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Цель исследования</w:t>
      </w:r>
    </w:p>
    <w:p w14:paraId="4D0A5263" w14:textId="77777777" w:rsidR="004D473C" w:rsidRPr="004D473C" w:rsidRDefault="004D473C" w:rsidP="004D473C">
      <w:pPr>
        <w:spacing w:after="0" w:line="240" w:lineRule="auto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Материалы и методы</w:t>
      </w:r>
    </w:p>
    <w:p w14:paraId="20077469" w14:textId="77777777" w:rsidR="004D473C" w:rsidRPr="004D473C" w:rsidRDefault="004D473C" w:rsidP="004D473C">
      <w:pPr>
        <w:spacing w:after="0" w:line="240" w:lineRule="auto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Полученные результаты</w:t>
      </w:r>
    </w:p>
    <w:p w14:paraId="5909AED1" w14:textId="77777777" w:rsidR="004D473C" w:rsidRPr="004D473C" w:rsidRDefault="004D473C" w:rsidP="004D473C">
      <w:pPr>
        <w:spacing w:after="0" w:line="240" w:lineRule="auto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Выводы</w:t>
      </w:r>
    </w:p>
    <w:p w14:paraId="63847D7D" w14:textId="77777777" w:rsidR="004D473C" w:rsidRPr="004D473C" w:rsidRDefault="004D473C" w:rsidP="004D473C">
      <w:pPr>
        <w:spacing w:after="0" w:line="240" w:lineRule="auto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Список публикаций (статей, тезисов, патентов), при наличии публикаций необходимо предоставить оттиски.</w:t>
      </w:r>
    </w:p>
    <w:p w14:paraId="6CCEFE06" w14:textId="77777777" w:rsidR="004D473C" w:rsidRPr="004D473C" w:rsidRDefault="004D473C" w:rsidP="004D47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D473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5BF40F4F" w14:textId="77777777" w:rsidR="004D473C" w:rsidRPr="004D473C" w:rsidRDefault="004D473C" w:rsidP="004D47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D473C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Обьем презентации</w:t>
      </w:r>
      <w:r w:rsidRPr="004D473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: не более 12 слайдов.</w:t>
      </w:r>
    </w:p>
    <w:p w14:paraId="3CFC2F87" w14:textId="77777777" w:rsidR="004D473C" w:rsidRPr="004D473C" w:rsidRDefault="004D473C" w:rsidP="004D47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1B8221D" w14:textId="77777777" w:rsidR="004D473C" w:rsidRPr="004D473C" w:rsidRDefault="004D473C" w:rsidP="004D47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D473C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Регламент выступления: </w:t>
      </w:r>
      <w:r w:rsidRPr="004D473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не более 10 минут. </w:t>
      </w:r>
    </w:p>
    <w:p w14:paraId="000184BC" w14:textId="77777777" w:rsidR="004D473C" w:rsidRPr="004D473C" w:rsidRDefault="004D473C" w:rsidP="004D47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54DDDBD" w14:textId="634C1FB5" w:rsidR="004D473C" w:rsidRPr="004D473C" w:rsidRDefault="004D473C" w:rsidP="004D47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D473C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Участие</w:t>
      </w:r>
      <w:r w:rsidRPr="004D473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:  оффлайн. </w:t>
      </w:r>
      <w:r w:rsidRPr="004D473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br w:type="page"/>
      </w:r>
    </w:p>
    <w:p w14:paraId="6A9785FC" w14:textId="6E9812A7" w:rsidR="004D473C" w:rsidRPr="004D473C" w:rsidRDefault="004D473C" w:rsidP="00E0662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4D473C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lastRenderedPageBreak/>
        <w:t>Приложение 3</w:t>
      </w:r>
    </w:p>
    <w:p w14:paraId="1B02A3AD" w14:textId="77777777" w:rsidR="00E0662D" w:rsidRPr="004D473C" w:rsidRDefault="00E0662D" w:rsidP="00E0662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</w:p>
    <w:p w14:paraId="7609CD6C" w14:textId="35C88204" w:rsidR="00E0662D" w:rsidRPr="004D473C" w:rsidRDefault="00E0662D" w:rsidP="00E06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73C">
        <w:rPr>
          <w:rFonts w:ascii="Times New Roman" w:hAnsi="Times New Roman" w:cs="Times New Roman"/>
          <w:b/>
          <w:sz w:val="28"/>
          <w:szCs w:val="28"/>
        </w:rPr>
        <w:t xml:space="preserve">Чек-лист секции молодых ученых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288"/>
        <w:gridCol w:w="3233"/>
        <w:gridCol w:w="1440"/>
      </w:tblGrid>
      <w:tr w:rsidR="00E0662D" w:rsidRPr="004D473C" w14:paraId="361CD22D" w14:textId="77777777" w:rsidTr="00E0662D">
        <w:tc>
          <w:tcPr>
            <w:tcW w:w="1384" w:type="dxa"/>
            <w:vMerge w:val="restart"/>
          </w:tcPr>
          <w:p w14:paraId="711A9BD9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D9B82A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ADF20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EAD7C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2463E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D63FC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17B83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C1694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AD1E7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37638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AFA04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643B8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0C2A3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67A40F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0D99CE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3288" w:type="dxa"/>
          </w:tcPr>
          <w:p w14:paraId="3FD2632E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Подразделы</w:t>
            </w:r>
          </w:p>
        </w:tc>
        <w:tc>
          <w:tcPr>
            <w:tcW w:w="3233" w:type="dxa"/>
          </w:tcPr>
          <w:p w14:paraId="0533B268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1440" w:type="dxa"/>
          </w:tcPr>
          <w:p w14:paraId="2B4FF954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E0662D" w:rsidRPr="004D473C" w14:paraId="47223647" w14:textId="77777777" w:rsidTr="00E0662D">
        <w:tc>
          <w:tcPr>
            <w:tcW w:w="1384" w:type="dxa"/>
            <w:vMerge/>
          </w:tcPr>
          <w:p w14:paraId="0AB7C6D7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4753EC50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 новизна</w:t>
            </w:r>
          </w:p>
        </w:tc>
        <w:tc>
          <w:tcPr>
            <w:tcW w:w="3233" w:type="dxa"/>
          </w:tcPr>
          <w:p w14:paraId="799D9A77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14:paraId="2E3BCC88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3A7CD401" w14:textId="77777777" w:rsidTr="00E0662D">
        <w:tc>
          <w:tcPr>
            <w:tcW w:w="1384" w:type="dxa"/>
            <w:vMerge/>
          </w:tcPr>
          <w:p w14:paraId="06891677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542F9072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Актуальность темы исследования</w:t>
            </w:r>
          </w:p>
        </w:tc>
        <w:tc>
          <w:tcPr>
            <w:tcW w:w="3233" w:type="dxa"/>
          </w:tcPr>
          <w:p w14:paraId="3FC54E9D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0F65B7C7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Актуальна 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4C47FF7F" w14:textId="0501B428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Мало актуальна 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01217971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Не актуальна -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1440" w:type="dxa"/>
          </w:tcPr>
          <w:p w14:paraId="7C3C9068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2CA64B83" w14:textId="77777777" w:rsidTr="00E0662D">
        <w:tc>
          <w:tcPr>
            <w:tcW w:w="1384" w:type="dxa"/>
            <w:vMerge/>
          </w:tcPr>
          <w:p w14:paraId="61DDF0DE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1A6E71EE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Научная новизна исследования</w:t>
            </w:r>
          </w:p>
        </w:tc>
        <w:tc>
          <w:tcPr>
            <w:tcW w:w="3233" w:type="dxa"/>
          </w:tcPr>
          <w:p w14:paraId="1A1585EA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Мах 10</w:t>
            </w:r>
          </w:p>
          <w:p w14:paraId="46BF1C4D" w14:textId="77777777" w:rsidR="00E0662D" w:rsidRPr="000F0A08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впервые 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2CAD9BF4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проводились, но результаты отличаются от предшественников–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1B449B49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Результаты не отличаются от предшественников -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1440" w:type="dxa"/>
          </w:tcPr>
          <w:p w14:paraId="3206097A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12F84818" w14:textId="77777777" w:rsidTr="00E0662D">
        <w:trPr>
          <w:trHeight w:val="1177"/>
        </w:trPr>
        <w:tc>
          <w:tcPr>
            <w:tcW w:w="1384" w:type="dxa"/>
            <w:vMerge/>
          </w:tcPr>
          <w:p w14:paraId="02ABB14B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0FBD2F6A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Приоритетность темы исследования</w:t>
            </w:r>
          </w:p>
        </w:tc>
        <w:tc>
          <w:tcPr>
            <w:tcW w:w="3233" w:type="dxa"/>
          </w:tcPr>
          <w:p w14:paraId="67D0AC95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Мах 10</w:t>
            </w:r>
          </w:p>
          <w:p w14:paraId="4B79AE04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Приоритетна-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161599C9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Малоприоритетна</w:t>
            </w:r>
            <w:proofErr w:type="spellEnd"/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55B96EB0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Не приоритетна -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45D83865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7295AB83" w14:textId="77777777" w:rsidTr="00E0662D">
        <w:tc>
          <w:tcPr>
            <w:tcW w:w="1384" w:type="dxa"/>
            <w:vMerge/>
          </w:tcPr>
          <w:p w14:paraId="59F28C8C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4906A9CE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Обоснованность дизайна исследования</w:t>
            </w:r>
          </w:p>
        </w:tc>
        <w:tc>
          <w:tcPr>
            <w:tcW w:w="3233" w:type="dxa"/>
          </w:tcPr>
          <w:p w14:paraId="1FAD2099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Мах 10</w:t>
            </w:r>
          </w:p>
          <w:p w14:paraId="4FC8627A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цели и задачам исследования 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5576B471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Требует доработки 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45F52FE3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Не соответствует цели и задачам исследования -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1440" w:type="dxa"/>
          </w:tcPr>
          <w:p w14:paraId="6A3AF353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0AF8C15B" w14:textId="77777777" w:rsidTr="00E0662D">
        <w:tc>
          <w:tcPr>
            <w:tcW w:w="1384" w:type="dxa"/>
            <w:vMerge w:val="restart"/>
          </w:tcPr>
          <w:p w14:paraId="72E1C429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F5799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40686A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F2908F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0A6EC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3288" w:type="dxa"/>
          </w:tcPr>
          <w:p w14:paraId="54309801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патента</w:t>
            </w:r>
          </w:p>
        </w:tc>
        <w:tc>
          <w:tcPr>
            <w:tcW w:w="3233" w:type="dxa"/>
          </w:tcPr>
          <w:p w14:paraId="67444A42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14:paraId="41E1B565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02F424A5" w14:textId="77777777" w:rsidTr="00E0662D">
        <w:tc>
          <w:tcPr>
            <w:tcW w:w="1384" w:type="dxa"/>
            <w:vMerge/>
          </w:tcPr>
          <w:p w14:paraId="041E757D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1F8DDD15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Наличие публикаций/патентов по планируемой теме научного исследования</w:t>
            </w:r>
          </w:p>
        </w:tc>
        <w:tc>
          <w:tcPr>
            <w:tcW w:w="3233" w:type="dxa"/>
          </w:tcPr>
          <w:p w14:paraId="2067299A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Мах 20</w:t>
            </w:r>
          </w:p>
          <w:p w14:paraId="30B3AA8D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Есть –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</w:p>
          <w:p w14:paraId="77A2A023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Нет -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1440" w:type="dxa"/>
          </w:tcPr>
          <w:p w14:paraId="34E65268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19502C35" w14:textId="77777777" w:rsidTr="00E0662D">
        <w:trPr>
          <w:trHeight w:val="806"/>
        </w:trPr>
        <w:tc>
          <w:tcPr>
            <w:tcW w:w="1384" w:type="dxa"/>
            <w:vMerge/>
          </w:tcPr>
          <w:p w14:paraId="6B2E7EA4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71BD5C54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Зарубежные статьи/патенты</w:t>
            </w:r>
          </w:p>
        </w:tc>
        <w:tc>
          <w:tcPr>
            <w:tcW w:w="3233" w:type="dxa"/>
          </w:tcPr>
          <w:p w14:paraId="088BF1F0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Мах 10</w:t>
            </w:r>
          </w:p>
          <w:p w14:paraId="7BCD3B8E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Есть –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  <w:p w14:paraId="0B72BFB5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Нет – 5</w:t>
            </w:r>
          </w:p>
        </w:tc>
        <w:tc>
          <w:tcPr>
            <w:tcW w:w="1440" w:type="dxa"/>
          </w:tcPr>
          <w:p w14:paraId="4C3145D0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33C69CCE" w14:textId="77777777" w:rsidTr="00E0662D">
        <w:tc>
          <w:tcPr>
            <w:tcW w:w="1384" w:type="dxa"/>
            <w:vMerge w:val="restart"/>
          </w:tcPr>
          <w:p w14:paraId="33BCB975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38CED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24E9D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EEDA2B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46449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2EBEC" w14:textId="77777777" w:rsidR="00E0662D" w:rsidRPr="004D473C" w:rsidRDefault="00E0662D" w:rsidP="00135B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3288" w:type="dxa"/>
          </w:tcPr>
          <w:p w14:paraId="51019F90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Качества претендента</w:t>
            </w:r>
          </w:p>
        </w:tc>
        <w:tc>
          <w:tcPr>
            <w:tcW w:w="3233" w:type="dxa"/>
          </w:tcPr>
          <w:p w14:paraId="4653478E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14:paraId="03ECF02D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07B354D8" w14:textId="77777777" w:rsidTr="00E0662D">
        <w:tc>
          <w:tcPr>
            <w:tcW w:w="1384" w:type="dxa"/>
            <w:vMerge/>
          </w:tcPr>
          <w:p w14:paraId="657A55FD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2141ABDF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профессиональной спецификой по теме </w:t>
            </w:r>
            <w:r w:rsidRPr="004D4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планируемого исследования и методологией научных исследований</w:t>
            </w:r>
          </w:p>
        </w:tc>
        <w:tc>
          <w:tcPr>
            <w:tcW w:w="3233" w:type="dxa"/>
          </w:tcPr>
          <w:p w14:paraId="6F6B3F22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Мах 20</w:t>
            </w:r>
          </w:p>
          <w:p w14:paraId="0061F33E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Хорошо отвечает на вопросы по теме </w:t>
            </w:r>
            <w:r w:rsidRPr="004D4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исследования 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14:paraId="48BD369D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Не на все вопросы может ответить –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  <w:p w14:paraId="1DE4FB82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 xml:space="preserve">Не может ответить на вопросы по теме исследования – </w:t>
            </w: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74915D40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3E8D128A" w14:textId="77777777" w:rsidTr="008D30CD">
        <w:trPr>
          <w:trHeight w:val="3857"/>
        </w:trPr>
        <w:tc>
          <w:tcPr>
            <w:tcW w:w="1384" w:type="dxa"/>
            <w:vMerge/>
          </w:tcPr>
          <w:p w14:paraId="05CA87DD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45CACEE6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Навыки презентации и представления материала</w:t>
            </w:r>
          </w:p>
        </w:tc>
        <w:tc>
          <w:tcPr>
            <w:tcW w:w="3233" w:type="dxa"/>
          </w:tcPr>
          <w:p w14:paraId="10702E71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Мах 10</w:t>
            </w:r>
          </w:p>
          <w:p w14:paraId="3AB25335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В презентации выражена главная идея научного исследования – 10</w:t>
            </w:r>
          </w:p>
          <w:p w14:paraId="662EEDE5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В презентации присутствует лишняя информация, главная идея прослеживается – 5</w:t>
            </w:r>
          </w:p>
          <w:p w14:paraId="73512AB6" w14:textId="37DC64B3" w:rsidR="00E0662D" w:rsidRPr="008D30CD" w:rsidRDefault="00E0662D" w:rsidP="008D30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sz w:val="28"/>
                <w:szCs w:val="28"/>
              </w:rPr>
              <w:t>Главная идея научн</w:t>
            </w:r>
            <w:r w:rsidR="008D30CD">
              <w:rPr>
                <w:rFonts w:ascii="Times New Roman" w:hAnsi="Times New Roman" w:cs="Times New Roman"/>
                <w:sz w:val="28"/>
                <w:szCs w:val="28"/>
              </w:rPr>
              <w:t xml:space="preserve">ого исследования отсутствует – </w:t>
            </w:r>
            <w:r w:rsidR="008D30CD" w:rsidRPr="008D3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0BE07FA2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2D" w:rsidRPr="004D473C" w14:paraId="725CE723" w14:textId="77777777" w:rsidTr="00E0662D">
        <w:tc>
          <w:tcPr>
            <w:tcW w:w="4672" w:type="dxa"/>
            <w:gridSpan w:val="2"/>
          </w:tcPr>
          <w:p w14:paraId="450D03CF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балов</w:t>
            </w:r>
          </w:p>
        </w:tc>
        <w:tc>
          <w:tcPr>
            <w:tcW w:w="3233" w:type="dxa"/>
          </w:tcPr>
          <w:p w14:paraId="1F580793" w14:textId="77777777" w:rsidR="00E0662D" w:rsidRPr="004D473C" w:rsidRDefault="00E0662D" w:rsidP="00E066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3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0F27510C" w14:textId="77777777" w:rsidR="00E0662D" w:rsidRPr="004D473C" w:rsidRDefault="00E0662D" w:rsidP="00E0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C293D" w14:textId="77777777" w:rsidR="00E0662D" w:rsidRPr="004D473C" w:rsidRDefault="00E0662D" w:rsidP="00E0662D">
      <w:pPr>
        <w:rPr>
          <w:rFonts w:ascii="Times New Roman" w:hAnsi="Times New Roman" w:cs="Times New Roman"/>
          <w:sz w:val="28"/>
          <w:szCs w:val="28"/>
        </w:rPr>
      </w:pPr>
    </w:p>
    <w:p w14:paraId="2C51A42D" w14:textId="363197C2" w:rsidR="00AA286C" w:rsidRDefault="00AA286C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AA286C" w:rsidSect="00F46AE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012"/>
    <w:multiLevelType w:val="hybridMultilevel"/>
    <w:tmpl w:val="59D6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D2BC3"/>
    <w:multiLevelType w:val="hybridMultilevel"/>
    <w:tmpl w:val="B062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5C22"/>
    <w:multiLevelType w:val="hybridMultilevel"/>
    <w:tmpl w:val="B81C8508"/>
    <w:lvl w:ilvl="0" w:tplc="FEBE41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AA6831"/>
    <w:multiLevelType w:val="hybridMultilevel"/>
    <w:tmpl w:val="07CA104A"/>
    <w:lvl w:ilvl="0" w:tplc="FEBE4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C1"/>
    <w:rsid w:val="000104B0"/>
    <w:rsid w:val="000158ED"/>
    <w:rsid w:val="00015B0B"/>
    <w:rsid w:val="000226B1"/>
    <w:rsid w:val="00084B66"/>
    <w:rsid w:val="000F0A08"/>
    <w:rsid w:val="000F4450"/>
    <w:rsid w:val="00102EC1"/>
    <w:rsid w:val="00135BEB"/>
    <w:rsid w:val="001854E4"/>
    <w:rsid w:val="001B19D4"/>
    <w:rsid w:val="001D12BF"/>
    <w:rsid w:val="001D3FB9"/>
    <w:rsid w:val="00264A46"/>
    <w:rsid w:val="002A1580"/>
    <w:rsid w:val="003234F5"/>
    <w:rsid w:val="00395A90"/>
    <w:rsid w:val="003D560E"/>
    <w:rsid w:val="00404B56"/>
    <w:rsid w:val="00424CF4"/>
    <w:rsid w:val="00424F63"/>
    <w:rsid w:val="00450AB7"/>
    <w:rsid w:val="00455BF7"/>
    <w:rsid w:val="004676BD"/>
    <w:rsid w:val="004A7F10"/>
    <w:rsid w:val="004C50E8"/>
    <w:rsid w:val="004D473C"/>
    <w:rsid w:val="00534750"/>
    <w:rsid w:val="005A24F1"/>
    <w:rsid w:val="005B7987"/>
    <w:rsid w:val="00661EF2"/>
    <w:rsid w:val="006C22B3"/>
    <w:rsid w:val="006D03C3"/>
    <w:rsid w:val="0070793E"/>
    <w:rsid w:val="00710F34"/>
    <w:rsid w:val="007151FA"/>
    <w:rsid w:val="00721405"/>
    <w:rsid w:val="00730213"/>
    <w:rsid w:val="00746940"/>
    <w:rsid w:val="00750155"/>
    <w:rsid w:val="00751CFC"/>
    <w:rsid w:val="00780B64"/>
    <w:rsid w:val="00807725"/>
    <w:rsid w:val="0081542F"/>
    <w:rsid w:val="00815995"/>
    <w:rsid w:val="00820CF4"/>
    <w:rsid w:val="008D0B16"/>
    <w:rsid w:val="008D30CD"/>
    <w:rsid w:val="008E0DFD"/>
    <w:rsid w:val="008F5484"/>
    <w:rsid w:val="00940DBD"/>
    <w:rsid w:val="00971562"/>
    <w:rsid w:val="00985E3B"/>
    <w:rsid w:val="00A3782B"/>
    <w:rsid w:val="00A9232C"/>
    <w:rsid w:val="00AA286C"/>
    <w:rsid w:val="00AA4B02"/>
    <w:rsid w:val="00B115C5"/>
    <w:rsid w:val="00B15D7B"/>
    <w:rsid w:val="00B32387"/>
    <w:rsid w:val="00B55618"/>
    <w:rsid w:val="00B71BE5"/>
    <w:rsid w:val="00B95706"/>
    <w:rsid w:val="00BC34F7"/>
    <w:rsid w:val="00C57F3A"/>
    <w:rsid w:val="00D14579"/>
    <w:rsid w:val="00DC3CC0"/>
    <w:rsid w:val="00E0662D"/>
    <w:rsid w:val="00E1472B"/>
    <w:rsid w:val="00E44A14"/>
    <w:rsid w:val="00E50493"/>
    <w:rsid w:val="00E64A9E"/>
    <w:rsid w:val="00EB346B"/>
    <w:rsid w:val="00EB3852"/>
    <w:rsid w:val="00EE4992"/>
    <w:rsid w:val="00F107C7"/>
    <w:rsid w:val="00F46AEB"/>
    <w:rsid w:val="00F770D0"/>
    <w:rsid w:val="00F83624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93C3"/>
  <w15:docId w15:val="{604A5E92-284F-49EC-A016-3B7A6A4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B16"/>
    <w:rPr>
      <w:color w:val="0563C1" w:themeColor="hyperlink"/>
      <w:u w:val="single"/>
    </w:rPr>
  </w:style>
  <w:style w:type="paragraph" w:styleId="a4">
    <w:name w:val="No Spacing"/>
    <w:uiPriority w:val="1"/>
    <w:qFormat/>
    <w:rsid w:val="008D0B1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3624"/>
    <w:pPr>
      <w:ind w:left="720"/>
      <w:contextualSpacing/>
    </w:pPr>
  </w:style>
  <w:style w:type="table" w:styleId="a6">
    <w:name w:val="Table Grid"/>
    <w:basedOn w:val="a1"/>
    <w:uiPriority w:val="39"/>
    <w:rsid w:val="00F8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D12BF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01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dportal" TargetMode="External"/><Relationship Id="rId5" Type="http://schemas.openxmlformats.org/officeDocument/2006/relationships/hyperlink" Target="mailto:info@kaim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User-1Ter</dc:creator>
  <cp:keywords/>
  <dc:description/>
  <cp:lastModifiedBy>Asus</cp:lastModifiedBy>
  <cp:revision>18</cp:revision>
  <dcterms:created xsi:type="dcterms:W3CDTF">2024-07-25T08:51:00Z</dcterms:created>
  <dcterms:modified xsi:type="dcterms:W3CDTF">2024-08-07T10:36:00Z</dcterms:modified>
</cp:coreProperties>
</file>